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23F2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FF1" w14:paraId="64B0E102" w14:textId="77777777" w:rsidTr="00023FF1">
        <w:tc>
          <w:tcPr>
            <w:tcW w:w="9571" w:type="dxa"/>
            <w:tcBorders>
              <w:bottom w:val="single" w:sz="4" w:space="0" w:color="auto"/>
            </w:tcBorders>
          </w:tcPr>
          <w:p w14:paraId="55C0E8D4" w14:textId="22498520" w:rsidR="00023FF1" w:rsidRDefault="00C5613E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C5613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Собинского муниципального округа детский сад № 2 «Вишенка»</w:t>
            </w:r>
          </w:p>
        </w:tc>
      </w:tr>
      <w:tr w:rsidR="00023FF1" w14:paraId="6A1A3A59" w14:textId="77777777" w:rsidTr="00023FF1">
        <w:tc>
          <w:tcPr>
            <w:tcW w:w="9571" w:type="dxa"/>
            <w:tcBorders>
              <w:top w:val="single" w:sz="4" w:space="0" w:color="auto"/>
            </w:tcBorders>
          </w:tcPr>
          <w:p w14:paraId="70B4FB51" w14:textId="5E4D9500"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14:paraId="7C44C62D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36FDACB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E8378BE" w14:textId="7573B83C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14:paraId="34BBD882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14:paraId="086038F0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 w:firstRow="1" w:lastRow="0" w:firstColumn="1" w:lastColumn="0" w:noHBand="0" w:noVBand="1"/>
      </w:tblPr>
      <w:tblGrid>
        <w:gridCol w:w="660"/>
        <w:gridCol w:w="7103"/>
        <w:gridCol w:w="1843"/>
      </w:tblGrid>
      <w:tr w:rsidR="00023FF1" w:rsidRPr="00023FF1" w14:paraId="67F25F2A" w14:textId="77777777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E3F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B62A" w14:textId="17CFAFDC"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AB2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14:paraId="39EEC19F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BE0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769D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30A3" w14:textId="348BFC61" w:rsidR="00023FF1" w:rsidRPr="00023FF1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57350228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B38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EF7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EB77" w14:textId="599C697A" w:rsidR="00023FF1" w:rsidRPr="00023FF1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08A845BA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8EC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E6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C1B6" w14:textId="4034E7E7" w:rsidR="00023FF1" w:rsidRPr="00023FF1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023FF1" w:rsidRPr="00023FF1" w14:paraId="7AD713E3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A58C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AF73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7C1C" w14:textId="693DAD16" w:rsidR="00023FF1" w:rsidRPr="00023FF1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31958ED0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EF61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1A81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9E88" w14:textId="4B7E9189" w:rsidR="00023FF1" w:rsidRPr="00023FF1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63AA87F3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9F5F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B2E93C" w14:textId="2FFDD378" w:rsidR="00023FF1" w:rsidRPr="003D10A5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92,2</w:t>
            </w:r>
          </w:p>
        </w:tc>
      </w:tr>
      <w:tr w:rsidR="00023FF1" w:rsidRPr="00023FF1" w14:paraId="4A3D5167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575C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3559" w14:textId="59C7CBF9" w:rsidR="00023FF1" w:rsidRPr="00023FF1" w:rsidRDefault="00A23F8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67F8468E" w14:textId="797E362E"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023FF1" w14:paraId="4B85E990" w14:textId="77777777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14:paraId="16D38444" w14:textId="77777777"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14:paraId="111A5BBC" w14:textId="77777777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14:paraId="6B5E1060" w14:textId="2E2FB37D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совокупность</w:t>
            </w:r>
          </w:p>
        </w:tc>
        <w:tc>
          <w:tcPr>
            <w:tcW w:w="3544" w:type="dxa"/>
            <w:vAlign w:val="center"/>
          </w:tcPr>
          <w:p w14:paraId="12A735A1" w14:textId="7128CAAA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Выборочная совокупность</w:t>
            </w:r>
          </w:p>
        </w:tc>
        <w:tc>
          <w:tcPr>
            <w:tcW w:w="2410" w:type="dxa"/>
            <w:vAlign w:val="center"/>
          </w:tcPr>
          <w:p w14:paraId="33C1139E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A23F82" w:rsidRPr="005203AF" w14:paraId="72330D5B" w14:textId="77777777" w:rsidTr="007B69C7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BC7" w14:textId="414F6280" w:rsidR="00A23F82" w:rsidRPr="005D300D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8C6" w14:textId="1D82AD95" w:rsidR="00A23F82" w:rsidRPr="00422F64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8B5" w14:textId="3949E1E1" w:rsidR="00A23F82" w:rsidRPr="00694B5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</w:tbl>
    <w:p w14:paraId="79F16DC8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73BFE7" w14:textId="35E760E7"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 w:firstRow="1" w:lastRow="0" w:firstColumn="1" w:lastColumn="0" w:noHBand="0" w:noVBand="1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14:paraId="0D6A9875" w14:textId="77777777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14:paraId="3139B716" w14:textId="77777777"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14:paraId="0E31A541" w14:textId="6C27671C"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14:paraId="219D756C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14:paraId="30AE7CAA" w14:textId="5FE1FDFD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C5613E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14:paraId="30F143B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14:paraId="32BFF25D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14:paraId="08C1B1AE" w14:textId="1D3D963C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B3635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F20F9" w:rsidRPr="007B3635">
              <w:rPr>
                <w:rFonts w:ascii="Times New Roman" w:hAnsi="Times New Roman" w:cs="Times New Roman"/>
                <w:sz w:val="16"/>
                <w:szCs w:val="28"/>
              </w:rPr>
              <w:t>71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14:paraId="09CA162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14:paraId="28C0F45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14:paraId="3F53E73A" w14:textId="77777777" w:rsidTr="00D47E73">
        <w:trPr>
          <w:trHeight w:val="299"/>
        </w:trPr>
        <w:tc>
          <w:tcPr>
            <w:tcW w:w="270" w:type="pct"/>
            <w:vAlign w:val="center"/>
          </w:tcPr>
          <w:p w14:paraId="4D6774BA" w14:textId="77777777"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14:paraId="14F5F491" w14:textId="77777777"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14:paraId="3AB40EDB" w14:textId="79133163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61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14:paraId="28AAB98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14:paraId="389C654E" w14:textId="66DDDD2C" w:rsidR="00D47E73" w:rsidRPr="0060540F" w:rsidRDefault="00A23F82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3" w:type="pct"/>
            <w:vAlign w:val="center"/>
          </w:tcPr>
          <w:p w14:paraId="62E74570" w14:textId="6E42DE3D" w:rsidR="00D47E73" w:rsidRPr="0060540F" w:rsidRDefault="00A23F82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14:paraId="5D5FCD4D" w14:textId="11A5E946" w:rsidR="00D47E73" w:rsidRPr="0060540F" w:rsidRDefault="00A23F82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14:paraId="056FBE53" w14:textId="77777777"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14:paraId="75AA91B6" w14:textId="77777777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14:paraId="68664DCF" w14:textId="77777777"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14:paraId="37C3EF7E" w14:textId="3C4F1F23"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14:paraId="72C780D3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14:paraId="6AA60680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14:paraId="7E545368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14:paraId="0410C71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14:paraId="12B2EFE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14:paraId="33644B22" w14:textId="77777777" w:rsidTr="002C18D8">
        <w:trPr>
          <w:trHeight w:val="94"/>
        </w:trPr>
        <w:tc>
          <w:tcPr>
            <w:tcW w:w="270" w:type="pct"/>
            <w:vAlign w:val="center"/>
          </w:tcPr>
          <w:p w14:paraId="2BA4EBAE" w14:textId="77777777"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14:paraId="70F22FB9" w14:textId="58DE2A9B"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148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816A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733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ED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14:paraId="745D1E67" w14:textId="77777777"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24D570C" w14:textId="64383270"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14:paraId="544FA14F" w14:textId="19E68DAC"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14:paraId="34BCCF3C" w14:textId="77777777"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4830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14:paraId="5B1A79A8" w14:textId="77777777" w:rsidTr="00A23F82">
        <w:trPr>
          <w:cantSplit/>
          <w:trHeight w:val="2258"/>
          <w:tblHeader/>
          <w:jc w:val="center"/>
        </w:trPr>
        <w:tc>
          <w:tcPr>
            <w:tcW w:w="277" w:type="pct"/>
            <w:vAlign w:val="center"/>
          </w:tcPr>
          <w:p w14:paraId="1D59147E" w14:textId="19E81468"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2" w:type="pct"/>
            <w:vAlign w:val="center"/>
          </w:tcPr>
          <w:p w14:paraId="0DEC32F0" w14:textId="3487A310"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14:paraId="396ACF7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51A6F85A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14:paraId="0D927DE6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14:paraId="47F494E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0D02470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14:paraId="2B6BA5D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14:paraId="5BC62230" w14:textId="6B1F57C4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A23F82" w:rsidRPr="00C03AA4" w14:paraId="0DFA31A9" w14:textId="77777777" w:rsidTr="00A23F82">
        <w:trPr>
          <w:trHeight w:val="309"/>
          <w:jc w:val="center"/>
        </w:trPr>
        <w:tc>
          <w:tcPr>
            <w:tcW w:w="277" w:type="pct"/>
            <w:vAlign w:val="center"/>
          </w:tcPr>
          <w:p w14:paraId="643F116F" w14:textId="02C4F456" w:rsidR="00A23F82" w:rsidRPr="00E368A8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pct"/>
          </w:tcPr>
          <w:p w14:paraId="21BA034A" w14:textId="1619282C" w:rsidR="00A23F82" w:rsidRPr="00837AFC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E1" w14:textId="6C402EDE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525" w14:textId="7552F6E0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6308" w14:textId="0AD5F5E0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249" w14:textId="4D4647A6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630" w14:textId="1C378AC4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051" w14:textId="19D3446B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8716" w14:textId="58F46DB9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F384AC5" w14:textId="11428AC1"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1D1C6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5CEE43" w14:textId="3A8E6DCB"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14:paraId="70FBE7AC" w14:textId="77777777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14:paraId="09AC31AF" w14:textId="1B3C9B6B"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14:paraId="342D3E4E" w14:textId="07D9C26C"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14:paraId="46BC187E" w14:textId="190C5506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14:paraId="390471AA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14:paraId="7A896311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14:paraId="03AA7AFD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14:paraId="3E3D0078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14:paraId="4547DD26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14:paraId="0C5FB8D9" w14:textId="77777777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14:paraId="09E8120F" w14:textId="291C40AB"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14:paraId="0AF3AEC5" w14:textId="2DFACF1B"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14:paraId="418463A7" w14:textId="079B4AEB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2" w:type="pct"/>
            <w:vAlign w:val="center"/>
          </w:tcPr>
          <w:p w14:paraId="0EEFDE54" w14:textId="6A428D4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44" w:type="pct"/>
            <w:vAlign w:val="center"/>
          </w:tcPr>
          <w:p w14:paraId="2330FC22" w14:textId="1631E61C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740" w:type="pct"/>
            <w:vAlign w:val="center"/>
          </w:tcPr>
          <w:p w14:paraId="29455FFF" w14:textId="13557E7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22" w:type="pct"/>
            <w:vAlign w:val="center"/>
          </w:tcPr>
          <w:p w14:paraId="65808397" w14:textId="51E0665A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0E451C6A" w14:textId="04FEF0CA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7D75" w:rsidRPr="00972F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ADDE87" w14:textId="77777777"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7"/>
        <w:gridCol w:w="3277"/>
        <w:gridCol w:w="4540"/>
        <w:gridCol w:w="1237"/>
      </w:tblGrid>
      <w:tr w:rsidR="00A03F00" w:rsidRPr="008F1ADD" w14:paraId="7B71C365" w14:textId="77777777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14:paraId="54B595D6" w14:textId="77777777"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14:paraId="5542160F" w14:textId="022384A9"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14:paraId="723CAAEC" w14:textId="4A0DFD69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14:paraId="1C7624E2" w14:textId="77777777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972FE8" w:rsidRPr="008F1ADD" w14:paraId="6EFFF327" w14:textId="77777777" w:rsidTr="00972FE8">
        <w:trPr>
          <w:trHeight w:val="306"/>
          <w:jc w:val="center"/>
        </w:trPr>
        <w:tc>
          <w:tcPr>
            <w:tcW w:w="270" w:type="pct"/>
            <w:vAlign w:val="center"/>
          </w:tcPr>
          <w:p w14:paraId="5661FCF7" w14:textId="49470A35" w:rsidR="00972FE8" w:rsidRPr="004656E9" w:rsidRDefault="00972FE8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14:paraId="08327291" w14:textId="51A74A94" w:rsidR="00972FE8" w:rsidRPr="004656E9" w:rsidRDefault="00972FE8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14:paraId="511A0A0A" w14:textId="04678896" w:rsidR="00972FE8" w:rsidRPr="00E06FD5" w:rsidRDefault="00972FE8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14:paraId="08D0090B" w14:textId="0F56C2F2" w:rsidR="00E51E09" w:rsidRPr="001749BF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2"/>
        <w:gridCol w:w="4049"/>
        <w:gridCol w:w="1871"/>
        <w:gridCol w:w="1891"/>
        <w:gridCol w:w="1228"/>
      </w:tblGrid>
      <w:tr w:rsidR="002C18D8" w14:paraId="1E97E42C" w14:textId="77777777" w:rsidTr="00727D75">
        <w:trPr>
          <w:cantSplit/>
          <w:trHeight w:val="70"/>
          <w:tblHeader/>
        </w:trPr>
        <w:tc>
          <w:tcPr>
            <w:tcW w:w="532" w:type="dxa"/>
            <w:vAlign w:val="center"/>
          </w:tcPr>
          <w:p w14:paraId="4CA7D435" w14:textId="6B88FD05"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14:paraId="2FF79542" w14:textId="6BB9B0E4"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14:paraId="4825C989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14:paraId="6CB16E53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14:paraId="6DE25305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A23F82" w14:paraId="4F7D698F" w14:textId="77777777" w:rsidTr="00B645A2">
        <w:trPr>
          <w:trHeight w:val="235"/>
        </w:trPr>
        <w:tc>
          <w:tcPr>
            <w:tcW w:w="532" w:type="dxa"/>
            <w:vAlign w:val="center"/>
          </w:tcPr>
          <w:p w14:paraId="4B31DB94" w14:textId="53D7FCA8" w:rsidR="00A23F82" w:rsidRPr="002C18D8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14:paraId="4419417A" w14:textId="4425E66D" w:rsidR="00A23F82" w:rsidRPr="002C18D8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8D4" w14:textId="1D038D51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8E2" w14:textId="2C510E41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4F7" w14:textId="3C9CA56F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49C4A2AA" w14:textId="77777777"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3E3BF8" w14:textId="6194AB80"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14:paraId="5A4820FF" w14:textId="77777777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14:paraId="10863411" w14:textId="3897763C"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14:paraId="338F4EF8" w14:textId="5E2E2DE8"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14:paraId="1BD54A93" w14:textId="1969D6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14:paraId="609AB202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14:paraId="29ABD0F1" w14:textId="4C6973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14:paraId="3F7B7BB4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14:paraId="7F456D2C" w14:textId="42A8C2E9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14:paraId="257A2773" w14:textId="77777777"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A23F82" w:rsidRPr="00D214D5" w14:paraId="1BCBE91C" w14:textId="77777777" w:rsidTr="00107DB1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14:paraId="0B56E028" w14:textId="45C6F040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14:paraId="1C26B5A6" w14:textId="325CB190" w:rsidR="00A23F82" w:rsidRPr="00203F9C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112" w14:textId="436257CA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B91E" w14:textId="2ECEBD5F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BFA" w14:textId="4C43A8F2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4C3" w14:textId="5AB53809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F67F" w14:textId="75338F3A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ED1" w14:textId="560A9BBB" w:rsidR="00A23F82" w:rsidRPr="00CE2AD3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6DC0F937" w14:textId="72CE4701"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493"/>
        <w:gridCol w:w="680"/>
        <w:gridCol w:w="820"/>
        <w:gridCol w:w="679"/>
        <w:gridCol w:w="435"/>
        <w:gridCol w:w="823"/>
        <w:gridCol w:w="549"/>
        <w:gridCol w:w="576"/>
      </w:tblGrid>
      <w:tr w:rsidR="00203F9C" w:rsidRPr="00A05909" w14:paraId="6C684444" w14:textId="77777777" w:rsidTr="00727D75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14:paraId="73F6D30C" w14:textId="7798CD45"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14:paraId="1F259417" w14:textId="2D33FF5C"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14:paraId="7FAEF96A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14:paraId="76A34726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14:paraId="70ED6F84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" w:type="pct"/>
            <w:textDirection w:val="btLr"/>
            <w:vAlign w:val="center"/>
          </w:tcPr>
          <w:p w14:paraId="5FDC1EC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14:paraId="1A949913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14:paraId="51C121E7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14:paraId="793E770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A23F82" w:rsidRPr="00A05909" w14:paraId="7DDF2C19" w14:textId="77777777" w:rsidTr="002836D6">
        <w:trPr>
          <w:trHeight w:val="277"/>
          <w:jc w:val="center"/>
        </w:trPr>
        <w:tc>
          <w:tcPr>
            <w:tcW w:w="270" w:type="pct"/>
            <w:vAlign w:val="center"/>
          </w:tcPr>
          <w:p w14:paraId="53A560EC" w14:textId="2B9C93B8" w:rsidR="00A23F82" w:rsidRPr="00203F9C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14:paraId="770FDBE9" w14:textId="2914A294" w:rsidR="00A23F82" w:rsidRPr="00203F9C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98C" w14:textId="65CABD3F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C19" w14:textId="2DCAFBBF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A591" w14:textId="5F288A67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DEB" w14:textId="31527E37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A96" w14:textId="44C0D3EE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1A6" w14:textId="348F2408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F906" w14:textId="72662730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2150AEB" w14:textId="254EE30A" w:rsidR="00E51E09" w:rsidRPr="007B3635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066"/>
        <w:gridCol w:w="2021"/>
        <w:gridCol w:w="1732"/>
        <w:gridCol w:w="1236"/>
      </w:tblGrid>
      <w:tr w:rsidR="00785C7E" w:rsidRPr="00A2764F" w14:paraId="641F7D2A" w14:textId="77777777" w:rsidTr="00727D75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14:paraId="6F4C938D" w14:textId="3A8DD899"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14:paraId="5C50C2B8" w14:textId="3ED0906B"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14:paraId="214AF585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14:paraId="53B9BFA3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17F9C5A1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A23F82" w:rsidRPr="003F6A6E" w14:paraId="4C7A3C74" w14:textId="77777777" w:rsidTr="00A86682">
        <w:trPr>
          <w:trHeight w:val="373"/>
          <w:jc w:val="center"/>
        </w:trPr>
        <w:tc>
          <w:tcPr>
            <w:tcW w:w="270" w:type="pct"/>
            <w:vAlign w:val="center"/>
          </w:tcPr>
          <w:p w14:paraId="1C8BD7E7" w14:textId="0D9DAF19" w:rsidR="00A23F82" w:rsidRPr="00203F9C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14:paraId="27119FA2" w14:textId="67C570F8" w:rsidR="00A23F82" w:rsidRPr="00203F9C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87D" w14:textId="4E4D7606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DEB" w14:textId="0CB5AF41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98A" w14:textId="311119BF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14:paraId="2BBD9A9D" w14:textId="14BE48D6"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45FD2" w14:textId="669129C0"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030D20" w14:textId="4C69739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DB7249" w14:paraId="2CBF2A36" w14:textId="77777777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14:paraId="533C72FB" w14:textId="75DA29DF"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381B5D1E" w14:textId="38BBFFF0"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0CD00F3C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14:paraId="24E521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14:paraId="053A68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A23F82" w:rsidRPr="003F6A6E" w14:paraId="357ABC3A" w14:textId="77777777" w:rsidTr="0063593D">
        <w:trPr>
          <w:trHeight w:val="1648"/>
          <w:jc w:val="center"/>
        </w:trPr>
        <w:tc>
          <w:tcPr>
            <w:tcW w:w="270" w:type="pct"/>
            <w:vAlign w:val="center"/>
          </w:tcPr>
          <w:p w14:paraId="0278B72F" w14:textId="376C7111" w:rsidR="00A23F82" w:rsidRPr="00E368A8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14:paraId="3CC318DB" w14:textId="3D5EB889" w:rsidR="00A23F82" w:rsidRPr="00785C7E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F17" w14:textId="52D867D5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D8D" w14:textId="53142DD2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CE7" w14:textId="482EAA27" w:rsidR="00A23F82" w:rsidRPr="003F6A6E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23F82" w:rsidRPr="003F6A6E" w14:paraId="4E7E7A80" w14:textId="77777777" w:rsidTr="0063593D">
        <w:trPr>
          <w:trHeight w:val="1417"/>
          <w:jc w:val="center"/>
        </w:trPr>
        <w:tc>
          <w:tcPr>
            <w:tcW w:w="270" w:type="pct"/>
            <w:vAlign w:val="center"/>
          </w:tcPr>
          <w:p w14:paraId="658C6D9E" w14:textId="457F0431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14:paraId="5756428E" w14:textId="40DB5D7C" w:rsidR="00A23F82" w:rsidRPr="00785C7E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1A9A" w14:textId="41428457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57B2" w14:textId="2FDBE635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01A9" w14:textId="221B489C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27D75" w:rsidRPr="003F6A6E" w14:paraId="2B415D73" w14:textId="77777777" w:rsidTr="00785C7E">
        <w:trPr>
          <w:trHeight w:val="1188"/>
          <w:jc w:val="center"/>
        </w:trPr>
        <w:tc>
          <w:tcPr>
            <w:tcW w:w="270" w:type="pct"/>
            <w:vAlign w:val="center"/>
          </w:tcPr>
          <w:p w14:paraId="14C9BD18" w14:textId="78C527D6" w:rsidR="00727D75" w:rsidRDefault="00727D75" w:rsidP="0072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14:paraId="1A67F2F3" w14:textId="6AC3F731" w:rsidR="00727D75" w:rsidRPr="00785C7E" w:rsidRDefault="00727D75" w:rsidP="00727D7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vAlign w:val="center"/>
          </w:tcPr>
          <w:p w14:paraId="20E014B8" w14:textId="7A7938C5" w:rsidR="00727D75" w:rsidRDefault="00A23F82" w:rsidP="0072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pct"/>
            <w:vAlign w:val="center"/>
          </w:tcPr>
          <w:p w14:paraId="4F879269" w14:textId="36479E1D" w:rsidR="00727D75" w:rsidRDefault="00A23F82" w:rsidP="00727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1" w:type="pct"/>
            <w:vAlign w:val="center"/>
          </w:tcPr>
          <w:p w14:paraId="1F08AF7F" w14:textId="7934495D" w:rsidR="00727D75" w:rsidRDefault="00A23F82" w:rsidP="0072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114465F4" w14:textId="77777777"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03187F" w14:textId="77777777"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33095" w14:textId="17CE1EB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C403E8" w14:paraId="655B3D0C" w14:textId="77777777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14:paraId="14F8248B" w14:textId="31A43002"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14:paraId="5C9B7A00" w14:textId="585FD58E"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53A442D7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14:paraId="5FA52113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14:paraId="5CF2B01D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A23F82" w:rsidRPr="003B7420" w14:paraId="79B4BC76" w14:textId="77777777" w:rsidTr="00601A76">
        <w:trPr>
          <w:jc w:val="center"/>
        </w:trPr>
        <w:tc>
          <w:tcPr>
            <w:tcW w:w="270" w:type="pct"/>
            <w:vAlign w:val="center"/>
          </w:tcPr>
          <w:p w14:paraId="765C6AEB" w14:textId="662E6572" w:rsidR="00A23F82" w:rsidRPr="00E368A8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14:paraId="7841E081" w14:textId="1300FD0B" w:rsidR="00A23F82" w:rsidRPr="00785C7E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B54" w14:textId="48F2AF5F" w:rsidR="00A23F82" w:rsidRPr="003B7420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FBB" w14:textId="213EBC76" w:rsidR="00A23F82" w:rsidRPr="003B7420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E4E" w14:textId="7ED0B263" w:rsidR="00A23F82" w:rsidRPr="003B7420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23F82" w:rsidRPr="003B7420" w14:paraId="5821DC57" w14:textId="77777777" w:rsidTr="00601A76">
        <w:trPr>
          <w:jc w:val="center"/>
        </w:trPr>
        <w:tc>
          <w:tcPr>
            <w:tcW w:w="270" w:type="pct"/>
            <w:vAlign w:val="center"/>
          </w:tcPr>
          <w:p w14:paraId="61AAD945" w14:textId="23CDA29E" w:rsidR="00A23F82" w:rsidRPr="00E368A8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987503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14:paraId="76D3A178" w14:textId="6996DF84" w:rsidR="00A23F82" w:rsidRPr="00785C7E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6D55" w14:textId="275870A9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2FB8" w14:textId="06E6BE11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84" w14:textId="5D164E44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23F82" w:rsidRPr="003B7420" w14:paraId="4932B850" w14:textId="77777777" w:rsidTr="00601A76">
        <w:trPr>
          <w:jc w:val="center"/>
        </w:trPr>
        <w:tc>
          <w:tcPr>
            <w:tcW w:w="270" w:type="pct"/>
            <w:vAlign w:val="center"/>
          </w:tcPr>
          <w:p w14:paraId="1E6E2BED" w14:textId="504C4624" w:rsidR="00A23F82" w:rsidRPr="00E368A8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14:paraId="3D6EDF93" w14:textId="3D63B6AB" w:rsidR="00A23F82" w:rsidRPr="00785C7E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703" w14:textId="3BC57A78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B6A" w14:textId="21F8196C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582" w14:textId="45F4172E" w:rsidR="00A23F82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33543849" w14:textId="77777777"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5E547DDE" w14:textId="7EBD746D" w:rsidR="00E653A5" w:rsidRPr="00474D1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591"/>
        <w:gridCol w:w="4142"/>
      </w:tblGrid>
      <w:tr w:rsidR="00C04E6B" w:rsidRPr="00474D15" w14:paraId="1B160761" w14:textId="77777777" w:rsidTr="00744011">
        <w:tc>
          <w:tcPr>
            <w:tcW w:w="1838" w:type="dxa"/>
            <w:vAlign w:val="center"/>
          </w:tcPr>
          <w:p w14:paraId="0DFEF5C2" w14:textId="7680910A" w:rsidR="00C04E6B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14:paraId="06FC2518" w14:textId="26C27B3F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14:paraId="1227C750" w14:textId="5F1359B4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A23F82" w:rsidRPr="00474D15" w14:paraId="1B608279" w14:textId="77777777" w:rsidTr="003F4337">
        <w:trPr>
          <w:trHeight w:val="791"/>
        </w:trPr>
        <w:tc>
          <w:tcPr>
            <w:tcW w:w="1838" w:type="dxa"/>
            <w:vMerge w:val="restart"/>
            <w:vAlign w:val="center"/>
          </w:tcPr>
          <w:p w14:paraId="41707E45" w14:textId="375BD7A1" w:rsidR="00A23F82" w:rsidRPr="00727D75" w:rsidRDefault="00A23F82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14:paraId="13A8FB67" w14:textId="7841EE77" w:rsidR="00A23F82" w:rsidRPr="00727D75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пандус</w:t>
            </w:r>
          </w:p>
        </w:tc>
        <w:tc>
          <w:tcPr>
            <w:tcW w:w="4142" w:type="dxa"/>
            <w:vAlign w:val="center"/>
          </w:tcPr>
          <w:p w14:paraId="54C16C31" w14:textId="14663E06" w:rsidR="00A23F82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борудовать 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либо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подъёмн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A23F82" w:rsidRPr="00474D15" w14:paraId="53001CAA" w14:textId="77777777" w:rsidTr="003F4337">
        <w:trPr>
          <w:trHeight w:val="818"/>
        </w:trPr>
        <w:tc>
          <w:tcPr>
            <w:tcW w:w="1838" w:type="dxa"/>
            <w:vMerge/>
            <w:vAlign w:val="center"/>
          </w:tcPr>
          <w:p w14:paraId="309705B6" w14:textId="4A339159" w:rsidR="00A23F82" w:rsidRPr="00474D15" w:rsidRDefault="00A23F82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23748F3" w14:textId="203F6DE2" w:rsidR="00A23F82" w:rsidRPr="00474D15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адаптированны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расширенны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дверны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2" w:type="dxa"/>
            <w:vAlign w:val="center"/>
          </w:tcPr>
          <w:p w14:paraId="5DF67555" w14:textId="7BC087E2" w:rsidR="00A23F82" w:rsidRPr="00474D15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становить адаптированные лифты/гусеничные подъёмники,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дверные проёмы для свободного прохождения кресла-коляски </w:t>
            </w:r>
          </w:p>
        </w:tc>
      </w:tr>
      <w:tr w:rsidR="00A23F82" w:rsidRPr="00474D15" w14:paraId="4F4CE8ED" w14:textId="77777777" w:rsidTr="00744011">
        <w:trPr>
          <w:trHeight w:val="1744"/>
        </w:trPr>
        <w:tc>
          <w:tcPr>
            <w:tcW w:w="1838" w:type="dxa"/>
            <w:vMerge/>
            <w:vAlign w:val="center"/>
          </w:tcPr>
          <w:p w14:paraId="0F5C6B65" w14:textId="77777777" w:rsidR="00A23F82" w:rsidRPr="00C04E6B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90AA00" w14:textId="28C57C69" w:rsidR="00A23F82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</w:tc>
        <w:tc>
          <w:tcPr>
            <w:tcW w:w="4142" w:type="dxa"/>
            <w:vAlign w:val="center"/>
          </w:tcPr>
          <w:p w14:paraId="33D6B790" w14:textId="73F00D66" w:rsidR="00A23F82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 обучающимся с нарушением функций опорно-двигательного аппарата для свободного доступа и передвижения внутри помещений организации</w:t>
            </w:r>
          </w:p>
        </w:tc>
      </w:tr>
      <w:tr w:rsidR="00A23F82" w:rsidRPr="00474D15" w14:paraId="03D1D542" w14:textId="77777777" w:rsidTr="00A23F82">
        <w:trPr>
          <w:trHeight w:val="1573"/>
        </w:trPr>
        <w:tc>
          <w:tcPr>
            <w:tcW w:w="1838" w:type="dxa"/>
            <w:vMerge/>
            <w:vAlign w:val="center"/>
          </w:tcPr>
          <w:p w14:paraId="6CB0836B" w14:textId="4AF54787" w:rsidR="00A23F82" w:rsidRPr="00474D15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AAE816D" w14:textId="2942300C" w:rsidR="00A23F82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42" w:type="dxa"/>
          </w:tcPr>
          <w:p w14:paraId="23A81F9F" w14:textId="6B3A154C" w:rsidR="00A23F82" w:rsidRDefault="00A23F8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</w:tbl>
    <w:p w14:paraId="5596811E" w14:textId="77777777" w:rsidR="00474D15" w:rsidRDefault="00474D15" w:rsidP="00E653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7F2FE746" w14:textId="77777777" w:rsidR="00972FE8" w:rsidRDefault="00972FE8" w:rsidP="00972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</w:t>
      </w:r>
    </w:p>
    <w:p w14:paraId="6BC87704" w14:textId="77777777" w:rsidR="00972FE8" w:rsidRDefault="00972FE8" w:rsidP="00972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в ходе опроса </w:t>
      </w:r>
    </w:p>
    <w:tbl>
      <w:tblPr>
        <w:tblStyle w:val="af"/>
        <w:tblW w:w="4985" w:type="pct"/>
        <w:jc w:val="center"/>
        <w:tblLook w:val="04A0" w:firstRow="1" w:lastRow="0" w:firstColumn="1" w:lastColumn="0" w:noHBand="0" w:noVBand="1"/>
      </w:tblPr>
      <w:tblGrid>
        <w:gridCol w:w="8439"/>
        <w:gridCol w:w="1103"/>
      </w:tblGrid>
      <w:tr w:rsidR="00972FE8" w:rsidRPr="005D3B3F" w14:paraId="407F29E6" w14:textId="77777777" w:rsidTr="00972FE8">
        <w:trPr>
          <w:tblHeader/>
          <w:jc w:val="center"/>
        </w:trPr>
        <w:tc>
          <w:tcPr>
            <w:tcW w:w="4422" w:type="pct"/>
            <w:shd w:val="clear" w:color="auto" w:fill="auto"/>
            <w:vAlign w:val="center"/>
          </w:tcPr>
          <w:p w14:paraId="5B1E9905" w14:textId="77777777"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578" w:type="pct"/>
            <w:vAlign w:val="center"/>
          </w:tcPr>
          <w:p w14:paraId="3FE14775" w14:textId="77777777"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ответов</w:t>
            </w:r>
          </w:p>
        </w:tc>
      </w:tr>
      <w:tr w:rsidR="00A23F82" w:rsidRPr="0008236C" w14:paraId="59800891" w14:textId="77777777" w:rsidTr="00502A6D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800" w14:textId="419A9CDE" w:rsidR="00A23F82" w:rsidRPr="008B760A" w:rsidRDefault="00A23F82" w:rsidP="00A23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д</w:t>
            </w: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оступность для детей НОДА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74FE" w14:textId="6380D1FA" w:rsidR="00A23F82" w:rsidRPr="00CD786F" w:rsidRDefault="00A23F82" w:rsidP="00A23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0B50A8AB" w14:textId="77777777" w:rsidR="00E74A45" w:rsidRDefault="00E74A45" w:rsidP="00830C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A45" w:rsidSect="00151F60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09F5" w14:textId="77777777" w:rsidR="003B028C" w:rsidRDefault="003B028C" w:rsidP="00776398">
      <w:pPr>
        <w:spacing w:after="0" w:line="240" w:lineRule="auto"/>
      </w:pPr>
      <w:r>
        <w:separator/>
      </w:r>
    </w:p>
  </w:endnote>
  <w:endnote w:type="continuationSeparator" w:id="0">
    <w:p w14:paraId="057A3D3A" w14:textId="77777777" w:rsidR="003B028C" w:rsidRDefault="003B028C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507865"/>
      <w:docPartObj>
        <w:docPartGallery w:val="Page Numbers (Bottom of Page)"/>
        <w:docPartUnique/>
      </w:docPartObj>
    </w:sdtPr>
    <w:sdtContent>
      <w:p w14:paraId="1AFC1378" w14:textId="77777777" w:rsidR="00A7326C" w:rsidRDefault="00A732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3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3839AF0" w14:textId="77777777" w:rsidR="00A7326C" w:rsidRDefault="00A7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EFD6" w14:textId="77777777" w:rsidR="003B028C" w:rsidRDefault="003B028C" w:rsidP="00776398">
      <w:pPr>
        <w:spacing w:after="0" w:line="240" w:lineRule="auto"/>
      </w:pPr>
      <w:r>
        <w:separator/>
      </w:r>
    </w:p>
  </w:footnote>
  <w:footnote w:type="continuationSeparator" w:id="0">
    <w:p w14:paraId="399E3AA4" w14:textId="77777777" w:rsidR="003B028C" w:rsidRDefault="003B028C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2073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4018037" o:spid="_x0000_i1025" type="#_x0000_t75" style="width:21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61F68D96" wp14:editId="4AA2B15F">
            <wp:extent cx="266700" cy="228600"/>
            <wp:effectExtent l="0" t="0" r="0" b="0"/>
            <wp:docPr id="754018037" name="Рисунок 75401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3328">
    <w:abstractNumId w:val="11"/>
  </w:num>
  <w:num w:numId="2" w16cid:durableId="24253758">
    <w:abstractNumId w:val="1"/>
  </w:num>
  <w:num w:numId="3" w16cid:durableId="2114475858">
    <w:abstractNumId w:val="7"/>
  </w:num>
  <w:num w:numId="4" w16cid:durableId="1491557882">
    <w:abstractNumId w:val="2"/>
  </w:num>
  <w:num w:numId="5" w16cid:durableId="303438188">
    <w:abstractNumId w:val="3"/>
  </w:num>
  <w:num w:numId="6" w16cid:durableId="383649605">
    <w:abstractNumId w:val="8"/>
  </w:num>
  <w:num w:numId="7" w16cid:durableId="1310593648">
    <w:abstractNumId w:val="13"/>
  </w:num>
  <w:num w:numId="8" w16cid:durableId="2091000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898228">
    <w:abstractNumId w:val="6"/>
  </w:num>
  <w:num w:numId="10" w16cid:durableId="607347104">
    <w:abstractNumId w:val="0"/>
  </w:num>
  <w:num w:numId="11" w16cid:durableId="1848517777">
    <w:abstractNumId w:val="9"/>
  </w:num>
  <w:num w:numId="12" w16cid:durableId="1829861379">
    <w:abstractNumId w:val="14"/>
  </w:num>
  <w:num w:numId="13" w16cid:durableId="144782607">
    <w:abstractNumId w:val="17"/>
  </w:num>
  <w:num w:numId="14" w16cid:durableId="1517815057">
    <w:abstractNumId w:val="12"/>
  </w:num>
  <w:num w:numId="15" w16cid:durableId="606813409">
    <w:abstractNumId w:val="10"/>
  </w:num>
  <w:num w:numId="16" w16cid:durableId="1073160018">
    <w:abstractNumId w:val="5"/>
  </w:num>
  <w:num w:numId="17" w16cid:durableId="1710521902">
    <w:abstractNumId w:val="16"/>
  </w:num>
  <w:num w:numId="18" w16cid:durableId="1968579835">
    <w:abstractNumId w:val="15"/>
  </w:num>
  <w:num w:numId="19" w16cid:durableId="174838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1F60"/>
    <w:rsid w:val="001544EB"/>
    <w:rsid w:val="001600CE"/>
    <w:rsid w:val="001619E5"/>
    <w:rsid w:val="00166276"/>
    <w:rsid w:val="0017175C"/>
    <w:rsid w:val="001749BF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0302"/>
    <w:rsid w:val="00274338"/>
    <w:rsid w:val="0028019A"/>
    <w:rsid w:val="00280E3F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46C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E61C6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55AB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8C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4337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27D75"/>
    <w:rsid w:val="007312A6"/>
    <w:rsid w:val="00732FD5"/>
    <w:rsid w:val="007348BE"/>
    <w:rsid w:val="00741ADD"/>
    <w:rsid w:val="00741AEA"/>
    <w:rsid w:val="00744011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3635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07CD1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2FE8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20F9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3F82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5613E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1D60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01E"/>
  <w15:docId w15:val="{AC20CAB4-9E6A-4F26-A6F1-985135A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Рачева</cp:lastModifiedBy>
  <cp:revision>683</cp:revision>
  <dcterms:created xsi:type="dcterms:W3CDTF">2019-10-08T07:24:00Z</dcterms:created>
  <dcterms:modified xsi:type="dcterms:W3CDTF">2025-03-19T14:58:00Z</dcterms:modified>
</cp:coreProperties>
</file>